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ED2F" w14:textId="77777777" w:rsidR="00BF780F" w:rsidRPr="00A73340" w:rsidRDefault="00BF780F" w:rsidP="00C93013">
      <w:pPr>
        <w:pStyle w:val="Nzev"/>
        <w:spacing w:before="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5E7BE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7BED30" w14:textId="3AEEAB16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513028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="000748FA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63FEE" w14:textId="77777777" w:rsidR="00AE7646" w:rsidRPr="00AE764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AE7646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5E7BED31" w14:textId="298DEE1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AE7646">
              <w:rPr>
                <w:rFonts w:cs="Arial"/>
                <w:szCs w:val="20"/>
              </w:rPr>
              <w:t xml:space="preserve">Krajský pozemkový úřad pro </w:t>
            </w:r>
            <w:r w:rsidR="00AE7646" w:rsidRPr="00AE7646">
              <w:rPr>
                <w:rFonts w:cs="Arial"/>
                <w:szCs w:val="20"/>
              </w:rPr>
              <w:t>Královéhradecký</w:t>
            </w:r>
            <w:r w:rsidRPr="00AE7646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5E7BED3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7BED3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BED34" w14:textId="0C971164" w:rsidR="00F90F81" w:rsidRPr="00AE7646" w:rsidRDefault="00AE764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AE7646"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5E7BE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7BED3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BED37" w14:textId="16D385E6" w:rsidR="00F90F81" w:rsidRPr="00AE7646" w:rsidRDefault="00AE7646" w:rsidP="00EE1BAE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AE7646">
              <w:rPr>
                <w:rFonts w:cs="Arial"/>
                <w:b w:val="0"/>
                <w:color w:val="000000"/>
                <w:szCs w:val="20"/>
              </w:rPr>
              <w:t>Ing. Petrem Lázňovským, ředitelem K</w:t>
            </w:r>
            <w:r w:rsidR="00EE1BAE">
              <w:rPr>
                <w:rFonts w:cs="Arial"/>
                <w:b w:val="0"/>
                <w:color w:val="000000"/>
                <w:szCs w:val="20"/>
              </w:rPr>
              <w:t>PÚ</w:t>
            </w:r>
            <w:r w:rsidRPr="00AE7646">
              <w:rPr>
                <w:rFonts w:cs="Arial"/>
                <w:b w:val="0"/>
                <w:color w:val="000000"/>
                <w:szCs w:val="20"/>
              </w:rPr>
              <w:t xml:space="preserve"> pro Královéhradecký kraj</w:t>
            </w:r>
          </w:p>
        </w:tc>
      </w:tr>
      <w:tr w:rsidR="00F90F81" w:rsidRPr="009107EF" w14:paraId="5E7BED3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7BED3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BED3A" w14:textId="77777777" w:rsidR="00F90F81" w:rsidRPr="00AE764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646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5E7BED3C" w14:textId="394934FD" w:rsidR="00532181" w:rsidRDefault="000748FA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  <w:r>
        <w:rPr>
          <w:rFonts w:cs="Arial"/>
          <w:i/>
          <w:szCs w:val="20"/>
        </w:rPr>
        <w:t>a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0748FA" w:rsidRPr="009107EF" w14:paraId="5842E984" w14:textId="77777777" w:rsidTr="0069468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842E4C" w14:textId="2711141F" w:rsidR="000748FA" w:rsidRPr="009107EF" w:rsidRDefault="000748FA" w:rsidP="006946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2: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0E164" w14:textId="746E5FBC" w:rsidR="000748FA" w:rsidRPr="00AE7646" w:rsidRDefault="000748FA" w:rsidP="006946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AE7646">
              <w:rPr>
                <w:rFonts w:cs="Arial"/>
                <w:szCs w:val="20"/>
              </w:rPr>
              <w:t xml:space="preserve">Česká republika – </w:t>
            </w:r>
            <w:r w:rsidR="007D232D">
              <w:rPr>
                <w:rFonts w:cs="Arial"/>
                <w:szCs w:val="20"/>
              </w:rPr>
              <w:t>Ředitelství silnic a dálnic ČR</w:t>
            </w:r>
            <w:r w:rsidRPr="00AE7646">
              <w:rPr>
                <w:rFonts w:cs="Arial"/>
                <w:szCs w:val="20"/>
              </w:rPr>
              <w:t xml:space="preserve">, </w:t>
            </w:r>
          </w:p>
          <w:p w14:paraId="4403939E" w14:textId="286E0B35" w:rsidR="000748FA" w:rsidRPr="009107EF" w:rsidRDefault="007D232D" w:rsidP="006946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>
              <w:rPr>
                <w:rFonts w:cs="Arial"/>
                <w:szCs w:val="20"/>
              </w:rPr>
              <w:t>Správa Hradec Králové</w:t>
            </w:r>
          </w:p>
        </w:tc>
      </w:tr>
      <w:tr w:rsidR="000748FA" w:rsidRPr="00AE7646" w14:paraId="421ACE04" w14:textId="77777777" w:rsidTr="0069468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A0553FB" w14:textId="77777777" w:rsidR="000748FA" w:rsidRPr="009107EF" w:rsidRDefault="000748FA" w:rsidP="006946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394A8" w14:textId="7B049722" w:rsidR="000748FA" w:rsidRPr="00AE7646" w:rsidRDefault="007D232D" w:rsidP="006946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Pouchovská 401, 503 41</w:t>
            </w:r>
            <w:r w:rsidR="000748FA" w:rsidRPr="00AE7646">
              <w:rPr>
                <w:rFonts w:cs="Arial"/>
                <w:b w:val="0"/>
                <w:color w:val="000000"/>
                <w:szCs w:val="20"/>
              </w:rPr>
              <w:t xml:space="preserve"> Hradec Králové</w:t>
            </w:r>
          </w:p>
        </w:tc>
      </w:tr>
      <w:tr w:rsidR="000748FA" w:rsidRPr="00AE7646" w14:paraId="43839279" w14:textId="77777777" w:rsidTr="0069468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95E5941" w14:textId="77777777" w:rsidR="000748FA" w:rsidRPr="009107EF" w:rsidRDefault="000748FA" w:rsidP="006946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2D85F" w14:textId="53899386" w:rsidR="000748FA" w:rsidRPr="00AE7646" w:rsidRDefault="000748FA" w:rsidP="00EE1BAE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AE7646">
              <w:rPr>
                <w:rFonts w:cs="Arial"/>
                <w:b w:val="0"/>
                <w:color w:val="000000"/>
                <w:szCs w:val="20"/>
              </w:rPr>
              <w:t xml:space="preserve">Ing. </w:t>
            </w:r>
            <w:r w:rsidR="007D232D">
              <w:rPr>
                <w:rFonts w:cs="Arial"/>
                <w:b w:val="0"/>
                <w:color w:val="000000"/>
                <w:szCs w:val="20"/>
              </w:rPr>
              <w:t>Markem Novotným, ředitelem ŘSD ČR, Správy Hradec Králové</w:t>
            </w:r>
          </w:p>
        </w:tc>
      </w:tr>
      <w:tr w:rsidR="000748FA" w:rsidRPr="00AE7646" w14:paraId="30888E83" w14:textId="77777777" w:rsidTr="0069468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996FD42" w14:textId="77777777" w:rsidR="000748FA" w:rsidRPr="009107EF" w:rsidRDefault="000748FA" w:rsidP="006946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E8387" w14:textId="2C3F094F" w:rsidR="000748FA" w:rsidRPr="00AE7646" w:rsidRDefault="00EE1BAE" w:rsidP="006946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65993390</w:t>
            </w:r>
            <w:r w:rsidR="000748FA" w:rsidRPr="00AE7646">
              <w:rPr>
                <w:rFonts w:cs="Arial"/>
                <w:b w:val="0"/>
                <w:szCs w:val="20"/>
              </w:rPr>
              <w:t xml:space="preserve"> / CZ </w:t>
            </w:r>
            <w:r>
              <w:rPr>
                <w:rFonts w:cs="Arial"/>
                <w:b w:val="0"/>
                <w:szCs w:val="20"/>
              </w:rPr>
              <w:t>65993390</w:t>
            </w:r>
          </w:p>
        </w:tc>
      </w:tr>
    </w:tbl>
    <w:p w14:paraId="048EB6BF" w14:textId="77777777" w:rsidR="000748FA" w:rsidRPr="009107EF" w:rsidRDefault="000748FA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5E7BED3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7BED3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BED3E" w14:textId="239CC98C" w:rsidR="00F90F81" w:rsidRPr="00C93013" w:rsidRDefault="00C9301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C93013">
              <w:rPr>
                <w:bCs/>
              </w:rPr>
              <w:t xml:space="preserve">Komplexní pozemkové úpravy v k.ú. </w:t>
            </w:r>
            <w:r w:rsidR="005042C4">
              <w:rPr>
                <w:bCs/>
              </w:rPr>
              <w:t>Klenice</w:t>
            </w:r>
            <w:r w:rsidRPr="00C93013">
              <w:rPr>
                <w:bCs/>
              </w:rPr>
              <w:t xml:space="preserve"> vč</w:t>
            </w:r>
            <w:r w:rsidR="005042C4">
              <w:rPr>
                <w:bCs/>
              </w:rPr>
              <w:t xml:space="preserve">etně </w:t>
            </w:r>
            <w:r w:rsidR="006277C6">
              <w:rPr>
                <w:bCs/>
              </w:rPr>
              <w:t>u</w:t>
            </w:r>
            <w:r w:rsidRPr="00C93013">
              <w:rPr>
                <w:bCs/>
              </w:rPr>
              <w:t>celené části k.ú. S</w:t>
            </w:r>
            <w:r w:rsidR="00874053">
              <w:rPr>
                <w:bCs/>
              </w:rPr>
              <w:t>tračov</w:t>
            </w:r>
            <w:r w:rsidRPr="00C93013">
              <w:rPr>
                <w:bCs/>
              </w:rPr>
              <w:t xml:space="preserve"> a Dub u</w:t>
            </w:r>
            <w:r w:rsidR="00932A35">
              <w:rPr>
                <w:bCs/>
              </w:rPr>
              <w:t> </w:t>
            </w:r>
            <w:r w:rsidRPr="00C93013">
              <w:rPr>
                <w:bCs/>
              </w:rPr>
              <w:t>Mžan</w:t>
            </w:r>
          </w:p>
        </w:tc>
      </w:tr>
      <w:tr w:rsidR="00F90F81" w:rsidRPr="009107EF" w14:paraId="5E7BED4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7BED40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BED41" w14:textId="4976347C" w:rsidR="00F90F81" w:rsidRPr="00F54881" w:rsidRDefault="0087405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874053">
              <w:rPr>
                <w:rFonts w:cs="Arial"/>
                <w:bCs/>
                <w:szCs w:val="20"/>
              </w:rPr>
              <w:t>SP5577/2023-514101</w:t>
            </w:r>
          </w:p>
        </w:tc>
      </w:tr>
      <w:tr w:rsidR="00F90F81" w:rsidRPr="009107EF" w14:paraId="5E7BED4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7BED4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BED44" w14:textId="77777777" w:rsidR="00F90F81" w:rsidRPr="0097133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97133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971337">
              <w:rPr>
                <w:rFonts w:cs="Arial"/>
                <w:b w:val="0"/>
                <w:bCs/>
                <w:szCs w:val="20"/>
              </w:rPr>
              <w:t>b</w:t>
            </w:r>
            <w:r w:rsidRPr="0097133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97133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97133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97133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971337">
              <w:rPr>
                <w:rFonts w:cs="Arial"/>
                <w:b w:val="0"/>
                <w:bCs/>
                <w:szCs w:val="20"/>
              </w:rPr>
              <w:t>otevřené</w:t>
            </w:r>
            <w:r w:rsidRPr="0097133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5E7BED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7BED46" w14:textId="77777777" w:rsidR="00F90F81" w:rsidRPr="009107EF" w:rsidRDefault="00F90F81" w:rsidP="00D85BB0">
            <w:pPr>
              <w:spacing w:after="12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BED47" w14:textId="77777777" w:rsidR="00F90F81" w:rsidRPr="00971337" w:rsidRDefault="006956EA" w:rsidP="00D85BB0">
            <w:pPr>
              <w:spacing w:after="120"/>
              <w:ind w:right="284"/>
              <w:rPr>
                <w:rFonts w:cs="Arial"/>
                <w:b w:val="0"/>
                <w:bCs/>
                <w:szCs w:val="20"/>
              </w:rPr>
            </w:pPr>
            <w:r w:rsidRPr="0097133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5E7BED4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E7BED4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7BED4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E7BED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4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E7BED5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7BED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5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E7BED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54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E7BED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5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5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E7BED5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5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5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E7BED5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E7BED5C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E7BED5D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5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E7BED6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7BED6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6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E7BED6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63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6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E7BED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6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6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E7BED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E7BED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6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6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E7BED70" w14:textId="77777777" w:rsidR="00D42CD1" w:rsidRPr="003A680D" w:rsidRDefault="00D42CD1" w:rsidP="00C93013">
      <w:pPr>
        <w:spacing w:after="120"/>
      </w:pPr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5E7BED71" w14:textId="77777777" w:rsidR="00D0022F" w:rsidRDefault="000375CD" w:rsidP="00C93013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E7BED72" w14:textId="77777777" w:rsidR="00B756D3" w:rsidRDefault="00B756D3" w:rsidP="00C93013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E7BED73" w14:textId="77777777" w:rsidR="006403F7" w:rsidRDefault="000375CD" w:rsidP="00C93013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E7BED74" w14:textId="77777777" w:rsidR="00D42CD1" w:rsidRPr="009107EF" w:rsidRDefault="00D42CD1" w:rsidP="00C93013">
      <w:pPr>
        <w:pStyle w:val="Nadpis1"/>
        <w:spacing w:before="480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E7BED7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7BED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7BED7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7BED7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7BED7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7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7BED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7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E7BED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7BED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8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7BE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8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7BED8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E7BED8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8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E7BED8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7BED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8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E7BED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90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9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E7BED9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9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9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E7BED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9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BED99" w14:textId="6FCA2C9C" w:rsidR="00BA7E8C" w:rsidRPr="009107EF" w:rsidRDefault="00E576C3" w:rsidP="00C93013">
      <w:pPr>
        <w:pStyle w:val="Nadpis1"/>
        <w:spacing w:before="480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E7BED9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E7BED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E7BED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E7BEDA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E7BED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E7BED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7BEDA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7BED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7BED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7BEDB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7BED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7BED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7BEDB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7BED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7BED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7BEDB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7BED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7BE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7BED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7BED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7BED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7BEDC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C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7BED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7BED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7BEDC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7BED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7BED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BEDD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E7BEDD7" w14:textId="77777777" w:rsidR="009C2093" w:rsidRPr="009107EF" w:rsidRDefault="00E576C3" w:rsidP="00C93013">
      <w:pPr>
        <w:pStyle w:val="Nadpis1"/>
        <w:spacing w:before="480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E7BEDD8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E7BEDD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E7BEDD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E7BEDD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E7BEDD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E7BEDD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E7BEDDE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E7BEDDF" w14:textId="77777777" w:rsidR="00F83E15" w:rsidRPr="0001733A" w:rsidRDefault="00F83E15" w:rsidP="006403F7">
      <w:r>
        <w:t xml:space="preserve">Tato plná moc je platná do odvolání. </w:t>
      </w:r>
    </w:p>
    <w:p w14:paraId="5E7BEDE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E7BEDE1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E7BEDE2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E7BEDE3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E7BEDE4" w14:textId="77777777" w:rsidR="00CC446F" w:rsidRPr="003A680D" w:rsidRDefault="00CC446F" w:rsidP="006403F7">
      <w:r w:rsidRPr="009444D2">
        <w:t>Podpis osoby oprávněné jednat jménem či za dodavatele</w:t>
      </w:r>
    </w:p>
    <w:p w14:paraId="5E7BEDE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BEDE8" w14:textId="77777777" w:rsidR="00970A12" w:rsidRDefault="00970A12" w:rsidP="008E4AD5">
      <w:r>
        <w:separator/>
      </w:r>
    </w:p>
  </w:endnote>
  <w:endnote w:type="continuationSeparator" w:id="0">
    <w:p w14:paraId="5E7BEDE9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E7BEDEB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E7BEDE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BEDE6" w14:textId="77777777" w:rsidR="00970A12" w:rsidRDefault="00970A12" w:rsidP="008E4AD5">
      <w:r>
        <w:separator/>
      </w:r>
    </w:p>
  </w:footnote>
  <w:footnote w:type="continuationSeparator" w:id="0">
    <w:p w14:paraId="5E7BEDE7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BEDEA" w14:textId="548F73B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E7646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414780">
    <w:abstractNumId w:val="0"/>
  </w:num>
  <w:num w:numId="2" w16cid:durableId="1033187923">
    <w:abstractNumId w:val="0"/>
  </w:num>
  <w:num w:numId="3" w16cid:durableId="1180002595">
    <w:abstractNumId w:val="0"/>
  </w:num>
  <w:num w:numId="4" w16cid:durableId="595790553">
    <w:abstractNumId w:val="0"/>
  </w:num>
  <w:num w:numId="5" w16cid:durableId="1847748915">
    <w:abstractNumId w:val="0"/>
  </w:num>
  <w:num w:numId="6" w16cid:durableId="1679388575">
    <w:abstractNumId w:val="0"/>
  </w:num>
  <w:num w:numId="7" w16cid:durableId="956378067">
    <w:abstractNumId w:val="0"/>
  </w:num>
  <w:num w:numId="8" w16cid:durableId="647978597">
    <w:abstractNumId w:val="0"/>
  </w:num>
  <w:num w:numId="9" w16cid:durableId="179584443">
    <w:abstractNumId w:val="0"/>
  </w:num>
  <w:num w:numId="10" w16cid:durableId="877544718">
    <w:abstractNumId w:val="0"/>
  </w:num>
  <w:num w:numId="11" w16cid:durableId="61579689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748FA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82C98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042C4"/>
    <w:rsid w:val="00513028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277C6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32D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4053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32A35"/>
    <w:rsid w:val="009444D2"/>
    <w:rsid w:val="0094490F"/>
    <w:rsid w:val="009466CF"/>
    <w:rsid w:val="0095090F"/>
    <w:rsid w:val="009569A2"/>
    <w:rsid w:val="00956D14"/>
    <w:rsid w:val="00970A12"/>
    <w:rsid w:val="00971337"/>
    <w:rsid w:val="009738C3"/>
    <w:rsid w:val="009745F7"/>
    <w:rsid w:val="00974E2A"/>
    <w:rsid w:val="00976D95"/>
    <w:rsid w:val="0097716F"/>
    <w:rsid w:val="0098532F"/>
    <w:rsid w:val="00987309"/>
    <w:rsid w:val="00995C55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E764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26CB6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3013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85BB0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1BAE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4881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E7BED2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8FA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490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4</cp:revision>
  <cp:lastPrinted>2023-05-23T10:46:00Z</cp:lastPrinted>
  <dcterms:created xsi:type="dcterms:W3CDTF">2023-05-23T10:47:00Z</dcterms:created>
  <dcterms:modified xsi:type="dcterms:W3CDTF">2023-05-23T10:48:00Z</dcterms:modified>
</cp:coreProperties>
</file>